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E81088">
        <w:rPr>
          <w:rStyle w:val="a9"/>
          <w:b/>
          <w:color w:val="000000" w:themeColor="text1"/>
          <w:u w:val="none"/>
        </w:rPr>
        <w:t>открытого запроса цен</w:t>
      </w:r>
      <w:r w:rsidRPr="00E81088">
        <w:rPr>
          <w:rStyle w:val="a9"/>
          <w:color w:val="000000" w:themeColor="text1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 w:rsidRPr="00E81088">
        <w:rPr>
          <w:rStyle w:val="a9"/>
          <w:b/>
          <w:color w:val="000000" w:themeColor="text1"/>
          <w:u w:val="none"/>
        </w:rPr>
        <w:t>ООО «РН-Снабжение»</w:t>
      </w:r>
      <w:r w:rsidRPr="00E81088">
        <w:rPr>
          <w:color w:val="000000" w:themeColor="text1"/>
        </w:rPr>
        <w:t xml:space="preserve"> объявляет о проведении открытого запроса цен на право заключения договора </w:t>
      </w:r>
      <w:r w:rsidRPr="00E81088">
        <w:rPr>
          <w:rStyle w:val="a9"/>
          <w:color w:val="000000" w:themeColor="text1"/>
          <w:u w:val="none"/>
        </w:rPr>
        <w:t>купли-продажи невостребованных производством и неликвидных товарно-материальных ценностей по</w:t>
      </w:r>
      <w:r w:rsidRPr="00DC5776">
        <w:rPr>
          <w:rStyle w:val="a9"/>
          <w:u w:val="none"/>
        </w:rPr>
        <w:t xml:space="preserve"> </w:t>
      </w:r>
      <w:r w:rsidRPr="00E81088">
        <w:rPr>
          <w:rStyle w:val="a9"/>
          <w:b/>
          <w:color w:val="FF0000"/>
        </w:rPr>
        <w:t>Лоту №</w:t>
      </w:r>
      <w:r w:rsidRPr="00E81088">
        <w:rPr>
          <w:b/>
          <w:color w:val="FF0000"/>
          <w:u w:val="single"/>
        </w:rPr>
        <w:t xml:space="preserve"> </w:t>
      </w:r>
      <w:r w:rsidR="00E01F32">
        <w:rPr>
          <w:b/>
          <w:color w:val="FF0000"/>
          <w:u w:val="single"/>
        </w:rPr>
        <w:t>1</w:t>
      </w:r>
      <w:r w:rsidR="00800266">
        <w:rPr>
          <w:b/>
          <w:color w:val="FF0000"/>
          <w:u w:val="single"/>
        </w:rPr>
        <w:t>5</w:t>
      </w:r>
      <w:r w:rsidR="00E01F32">
        <w:rPr>
          <w:b/>
          <w:color w:val="FF0000"/>
          <w:u w:val="single"/>
        </w:rPr>
        <w:t>.20.РНС</w:t>
      </w:r>
      <w:r w:rsidR="003A372D" w:rsidRPr="003A372D">
        <w:rPr>
          <w:b/>
          <w:color w:val="FF0000"/>
          <w:u w:val="single"/>
        </w:rPr>
        <w:t xml:space="preserve"> (Лом и отходы</w:t>
      </w:r>
      <w:r w:rsidR="00493F4A">
        <w:rPr>
          <w:b/>
          <w:color w:val="FF0000"/>
          <w:u w:val="single"/>
        </w:rPr>
        <w:t xml:space="preserve"> черных и</w:t>
      </w:r>
      <w:r w:rsidR="003A372D" w:rsidRPr="003A372D">
        <w:rPr>
          <w:b/>
          <w:color w:val="FF0000"/>
          <w:u w:val="single"/>
        </w:rPr>
        <w:t xml:space="preserve"> </w:t>
      </w:r>
      <w:r w:rsidR="00024993">
        <w:rPr>
          <w:b/>
          <w:color w:val="FF0000"/>
          <w:u w:val="single"/>
        </w:rPr>
        <w:t>цвет</w:t>
      </w:r>
      <w:r w:rsidR="00451DAA">
        <w:rPr>
          <w:b/>
          <w:color w:val="FF0000"/>
          <w:u w:val="single"/>
        </w:rPr>
        <w:t>ных</w:t>
      </w:r>
      <w:r w:rsidR="003A372D" w:rsidRPr="003A372D">
        <w:rPr>
          <w:b/>
          <w:color w:val="FF0000"/>
          <w:u w:val="single"/>
        </w:rPr>
        <w:t xml:space="preserve"> металлов)</w:t>
      </w:r>
      <w:r>
        <w:rPr>
          <w:color w:val="FF0000"/>
        </w:rPr>
        <w:t xml:space="preserve"> </w:t>
      </w:r>
      <w:r>
        <w:t>и предлагает подавать заявки на участие в процедуре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9E4B62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электронной 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color w:val="000000"/>
                <w:sz w:val="28"/>
              </w:rPr>
            </w:pPr>
            <w:r>
              <w:rPr>
                <w:b/>
                <w:color w:val="000000"/>
              </w:rPr>
              <w:t>ООО «РН-Снабжение»</w:t>
            </w:r>
            <w:r>
              <w:rPr>
                <w:color w:val="000000"/>
              </w:rPr>
              <w:br/>
              <w:t xml:space="preserve">ул. Индустриальная  д. 28, </w:t>
            </w:r>
          </w:p>
          <w:p w:rsidR="00E81088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</w:t>
            </w:r>
            <w:proofErr w:type="gramStart"/>
            <w:r>
              <w:rPr>
                <w:color w:val="000000"/>
              </w:rPr>
              <w:t>Тюменская</w:t>
            </w:r>
            <w:proofErr w:type="gramEnd"/>
            <w:r>
              <w:rPr>
                <w:color w:val="000000"/>
              </w:rPr>
              <w:t xml:space="preserve"> обл., 628609, </w:t>
            </w:r>
          </w:p>
          <w:p w:rsidR="009E4B62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90681F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</w:t>
            </w:r>
            <w:proofErr w:type="gramEnd"/>
            <w:r w:rsidRPr="00F64933">
              <w:rPr>
                <w:color w:val="000000" w:themeColor="text1"/>
              </w:rPr>
              <w:t xml:space="preserve">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2D0C" w:rsidRPr="00E81088" w:rsidRDefault="00992D0C" w:rsidP="00992D0C">
            <w:pPr>
              <w:rPr>
                <w:rStyle w:val="a9"/>
                <w:color w:val="000000" w:themeColor="text1"/>
                <w:u w:val="none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ОП </w:t>
            </w:r>
            <w:r w:rsidR="00800266">
              <w:rPr>
                <w:rStyle w:val="a9"/>
                <w:color w:val="000000" w:themeColor="text1"/>
                <w:u w:val="none"/>
              </w:rPr>
              <w:t>Бузулук</w:t>
            </w:r>
          </w:p>
          <w:p w:rsidR="00874161" w:rsidRDefault="00874161" w:rsidP="00493F4A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 xml:space="preserve">Дата:  с  </w:t>
            </w:r>
            <w:r>
              <w:rPr>
                <w:rStyle w:val="a9"/>
                <w:b/>
              </w:rPr>
              <w:t>«</w:t>
            </w:r>
            <w:r w:rsidR="00B86F6A">
              <w:rPr>
                <w:rStyle w:val="a9"/>
                <w:b/>
              </w:rPr>
              <w:t>2</w:t>
            </w:r>
            <w:r w:rsidR="007C1408">
              <w:rPr>
                <w:rStyle w:val="a9"/>
                <w:b/>
              </w:rPr>
              <w:t>8</w:t>
            </w:r>
            <w:r>
              <w:rPr>
                <w:rStyle w:val="a9"/>
                <w:b/>
              </w:rPr>
              <w:t xml:space="preserve">» </w:t>
            </w:r>
            <w:r w:rsidR="00800266">
              <w:rPr>
                <w:rStyle w:val="a9"/>
                <w:b/>
              </w:rPr>
              <w:t>сентября</w:t>
            </w:r>
            <w:r w:rsidR="00E01F32">
              <w:rPr>
                <w:rStyle w:val="a9"/>
                <w:b/>
              </w:rPr>
              <w:t xml:space="preserve"> 2020г.  по  «</w:t>
            </w:r>
            <w:r w:rsidR="007C1408">
              <w:rPr>
                <w:rStyle w:val="a9"/>
                <w:b/>
              </w:rPr>
              <w:t>0</w:t>
            </w:r>
            <w:r w:rsidR="00B86F6A">
              <w:rPr>
                <w:rStyle w:val="a9"/>
                <w:b/>
              </w:rPr>
              <w:t>9</w:t>
            </w:r>
            <w:bookmarkStart w:id="0" w:name="_GoBack"/>
            <w:bookmarkEnd w:id="0"/>
            <w:r w:rsidR="00D47ED7">
              <w:rPr>
                <w:rStyle w:val="a9"/>
                <w:b/>
              </w:rPr>
              <w:t xml:space="preserve">» </w:t>
            </w:r>
            <w:r w:rsidR="007C1408">
              <w:rPr>
                <w:rStyle w:val="a9"/>
                <w:b/>
              </w:rPr>
              <w:t>ок</w:t>
            </w:r>
            <w:r w:rsidR="00800266">
              <w:rPr>
                <w:rStyle w:val="a9"/>
                <w:b/>
              </w:rPr>
              <w:t>тября</w:t>
            </w:r>
            <w:r>
              <w:rPr>
                <w:rStyle w:val="a9"/>
                <w:b/>
              </w:rPr>
              <w:t xml:space="preserve"> 20</w:t>
            </w:r>
            <w:r w:rsidR="00E01F32">
              <w:rPr>
                <w:rStyle w:val="a9"/>
                <w:b/>
              </w:rPr>
              <w:t>20</w:t>
            </w:r>
            <w:r>
              <w:rPr>
                <w:rStyle w:val="a9"/>
                <w:b/>
              </w:rPr>
              <w:t>г. до 16.00</w:t>
            </w:r>
            <w:r>
              <w:rPr>
                <w:b/>
                <w:color w:val="000000"/>
              </w:rPr>
              <w:t xml:space="preserve"> московского времени. </w:t>
            </w:r>
          </w:p>
          <w:p w:rsidR="00874161" w:rsidRPr="00527BFB" w:rsidRDefault="00E81088" w:rsidP="00E81088">
            <w:pPr>
              <w:outlineLvl w:val="0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  <w:hyperlink r:id="rId8" w:history="1">
              <w:r>
                <w:rPr>
                  <w:rStyle w:val="a9"/>
                  <w:b/>
                </w:rPr>
                <w:t>R</w:t>
              </w:r>
              <w:r>
                <w:rPr>
                  <w:rStyle w:val="a9"/>
                  <w:b/>
                  <w:lang w:val="en-US"/>
                </w:rPr>
                <w:t>OS</w:t>
              </w:r>
              <w:r>
                <w:rPr>
                  <w:rStyle w:val="a9"/>
                  <w:b/>
                </w:rPr>
                <w:t>-</w:t>
              </w:r>
              <w:r>
                <w:rPr>
                  <w:rStyle w:val="a9"/>
                  <w:b/>
                  <w:lang w:val="en-US"/>
                </w:rPr>
                <w:t>NVL</w:t>
              </w:r>
              <w:r>
                <w:rPr>
                  <w:rStyle w:val="a9"/>
                  <w:b/>
                </w:rPr>
                <w:t>@snab.rosneft.ru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E81088" w:rsidRDefault="00874161" w:rsidP="00CE3C8F">
            <w:pPr>
              <w:rPr>
                <w:color w:val="000000"/>
              </w:rPr>
            </w:pPr>
            <w:r w:rsidRPr="00E81088">
              <w:rPr>
                <w:color w:val="000000" w:themeColor="text1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 xml:space="preserve">Заявка на участие в </w:t>
            </w:r>
            <w:r w:rsidR="00B113BA">
              <w:rPr>
                <w:rStyle w:val="a9"/>
                <w:b/>
              </w:rPr>
              <w:t>запросе цен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 xml:space="preserve">Заявка на </w:t>
            </w:r>
            <w:proofErr w:type="spellStart"/>
            <w:r w:rsidR="00874161" w:rsidRPr="009A71C9">
              <w:rPr>
                <w:rStyle w:val="a9"/>
                <w:b/>
              </w:rPr>
              <w:t>предквалификацию</w:t>
            </w:r>
            <w:proofErr w:type="spellEnd"/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формате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</w:t>
            </w:r>
            <w:proofErr w:type="gramStart"/>
            <w:r w:rsidR="00874161" w:rsidRPr="009D1802">
              <w:rPr>
                <w:color w:val="000000"/>
              </w:rPr>
              <w:t>невостребованных</w:t>
            </w:r>
            <w:proofErr w:type="gramEnd"/>
            <w:r w:rsidR="00874161" w:rsidRPr="009D1802">
              <w:rPr>
                <w:color w:val="000000"/>
              </w:rPr>
              <w:t xml:space="preserve">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9E4B62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9E4B62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</w:t>
            </w:r>
            <w:r w:rsidR="00E81088">
              <w:rPr>
                <w:b/>
                <w:bCs/>
                <w:iCs/>
                <w:szCs w:val="28"/>
                <w:u w:val="single"/>
              </w:rPr>
              <w:t>коммерческие предложения</w:t>
            </w:r>
            <w:r w:rsidRPr="0099392E">
              <w:rPr>
                <w:b/>
                <w:bCs/>
                <w:iCs/>
                <w:szCs w:val="28"/>
                <w:u w:val="single"/>
              </w:rPr>
              <w:t>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представленные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 xml:space="preserve">2) </w:t>
            </w:r>
            <w:proofErr w:type="gramStart"/>
            <w:r w:rsidRPr="0099392E"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подписанные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и не скреплённые печатью;</w:t>
            </w:r>
          </w:p>
          <w:p w:rsidR="00874161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</w:t>
            </w:r>
            <w:r w:rsidR="00E81088">
              <w:rPr>
                <w:b/>
                <w:bCs/>
                <w:i/>
                <w:iCs/>
              </w:rPr>
              <w:t>одержащие недостоверные сведения;</w:t>
            </w:r>
          </w:p>
          <w:p w:rsidR="00E81088" w:rsidRPr="0099392E" w:rsidRDefault="00E81088" w:rsidP="00CE3C8F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5) интернет ссылки на </w:t>
            </w:r>
            <w:proofErr w:type="spellStart"/>
            <w:r>
              <w:rPr>
                <w:b/>
                <w:bCs/>
                <w:i/>
                <w:iCs/>
              </w:rPr>
              <w:t>файлообменники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E8108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proofErr w:type="gramStart"/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  <w:proofErr w:type="gramEnd"/>
    </w:p>
    <w:p w:rsidR="00E81088" w:rsidRDefault="00E81088" w:rsidP="00B5393B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</w:pPr>
      <w:r w:rsidRPr="001B692B"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B5393B" w:rsidRPr="001B692B" w:rsidSect="009E4B62">
      <w:headerReference w:type="default" r:id="rId9"/>
      <w:headerReference w:type="first" r:id="rId10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4993"/>
    <w:rsid w:val="00025965"/>
    <w:rsid w:val="00087920"/>
    <w:rsid w:val="000A0455"/>
    <w:rsid w:val="00127514"/>
    <w:rsid w:val="00164BAC"/>
    <w:rsid w:val="00175E0C"/>
    <w:rsid w:val="001E2FE9"/>
    <w:rsid w:val="0025671C"/>
    <w:rsid w:val="00257E58"/>
    <w:rsid w:val="002C4243"/>
    <w:rsid w:val="002F0255"/>
    <w:rsid w:val="0036687D"/>
    <w:rsid w:val="00384082"/>
    <w:rsid w:val="0039262A"/>
    <w:rsid w:val="003A372D"/>
    <w:rsid w:val="003C3DDB"/>
    <w:rsid w:val="003C51EE"/>
    <w:rsid w:val="004259F9"/>
    <w:rsid w:val="00451DAA"/>
    <w:rsid w:val="00493F4A"/>
    <w:rsid w:val="00511E0F"/>
    <w:rsid w:val="0051350C"/>
    <w:rsid w:val="00527BFB"/>
    <w:rsid w:val="0065350B"/>
    <w:rsid w:val="00673454"/>
    <w:rsid w:val="00673468"/>
    <w:rsid w:val="006879A9"/>
    <w:rsid w:val="006B3C23"/>
    <w:rsid w:val="007311E9"/>
    <w:rsid w:val="007B59AC"/>
    <w:rsid w:val="007C1408"/>
    <w:rsid w:val="00800266"/>
    <w:rsid w:val="008170B6"/>
    <w:rsid w:val="00874161"/>
    <w:rsid w:val="008D5D81"/>
    <w:rsid w:val="0090681F"/>
    <w:rsid w:val="00977674"/>
    <w:rsid w:val="00987EE2"/>
    <w:rsid w:val="00992D0C"/>
    <w:rsid w:val="009D6EE2"/>
    <w:rsid w:val="009E0B15"/>
    <w:rsid w:val="009E4B62"/>
    <w:rsid w:val="009E72D2"/>
    <w:rsid w:val="00AD4DBA"/>
    <w:rsid w:val="00AE10D9"/>
    <w:rsid w:val="00B113BA"/>
    <w:rsid w:val="00B5393B"/>
    <w:rsid w:val="00B86F6A"/>
    <w:rsid w:val="00D32A13"/>
    <w:rsid w:val="00D4057A"/>
    <w:rsid w:val="00D47ED7"/>
    <w:rsid w:val="00D96F75"/>
    <w:rsid w:val="00DA1569"/>
    <w:rsid w:val="00DF53C8"/>
    <w:rsid w:val="00DF746A"/>
    <w:rsid w:val="00E01F32"/>
    <w:rsid w:val="00E02BAC"/>
    <w:rsid w:val="00E17F87"/>
    <w:rsid w:val="00E673EE"/>
    <w:rsid w:val="00E7198E"/>
    <w:rsid w:val="00E81088"/>
    <w:rsid w:val="00EB0D52"/>
    <w:rsid w:val="00EB3C78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Оначишич Сергей Богданович</cp:lastModifiedBy>
  <cp:revision>61</cp:revision>
  <dcterms:created xsi:type="dcterms:W3CDTF">2015-12-29T11:37:00Z</dcterms:created>
  <dcterms:modified xsi:type="dcterms:W3CDTF">2020-09-25T05:54:00Z</dcterms:modified>
</cp:coreProperties>
</file>